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86" w:rsidRDefault="00325A7C" w:rsidP="00325A7C">
      <w:pPr>
        <w:jc w:val="center"/>
        <w:rPr>
          <w:b/>
          <w:bCs/>
          <w:u w:val="single"/>
        </w:rPr>
      </w:pPr>
      <w:r w:rsidRPr="00325A7C">
        <w:rPr>
          <w:b/>
          <w:bCs/>
          <w:u w:val="single"/>
        </w:rPr>
        <w:t>Upozornění</w:t>
      </w:r>
    </w:p>
    <w:p w:rsidR="00325A7C" w:rsidRDefault="00325A7C" w:rsidP="00325A7C">
      <w:pPr>
        <w:jc w:val="both"/>
      </w:pPr>
      <w:r w:rsidRPr="00325A7C">
        <w:t>Upozorňujeme</w:t>
      </w:r>
      <w:r>
        <w:t xml:space="preserve"> majitele podružných vodoměrů, že </w:t>
      </w:r>
      <w:r w:rsidRPr="00906B2D">
        <w:rPr>
          <w:b/>
          <w:bCs/>
        </w:rPr>
        <w:t>dle zákona č. 505/1990 Sb.</w:t>
      </w:r>
      <w:r>
        <w:t xml:space="preserve"> A příslušné vyhlášky je jejich </w:t>
      </w:r>
      <w:r w:rsidRPr="00906B2D">
        <w:rPr>
          <w:b/>
          <w:bCs/>
          <w:u w:val="single"/>
        </w:rPr>
        <w:t>povinnost</w:t>
      </w:r>
      <w:r>
        <w:t xml:space="preserve"> zajistit si každých 6 let ověření měřidla. Ověření měřidla = podružného vodoměru můžete provést buď Českým metrologickým institutem, nebo některým z autorizovaných metrologických středisek. </w:t>
      </w:r>
      <w:r w:rsidRPr="00906B2D">
        <w:rPr>
          <w:b/>
          <w:bCs/>
          <w:u w:val="single"/>
        </w:rPr>
        <w:t>Doklad o kalibraci je nutno doložit nejpozději při nahlašování stavu podružného vodoměru v příštím roce. Bez tohoto dokladu nelze stav podružného vodoměru odečíst.</w:t>
      </w:r>
    </w:p>
    <w:p w:rsidR="00325A7C" w:rsidRDefault="00325A7C" w:rsidP="00325A7C"/>
    <w:p w:rsidR="00325A7C" w:rsidRPr="00906B2D" w:rsidRDefault="00325A7C" w:rsidP="00325A7C">
      <w:pPr>
        <w:rPr>
          <w:i/>
          <w:iCs/>
        </w:rPr>
      </w:pPr>
      <w:r w:rsidRPr="00906B2D">
        <w:rPr>
          <w:i/>
          <w:iCs/>
        </w:rPr>
        <w:t xml:space="preserve">                                                                                                                                                         Obec Moravany</w:t>
      </w:r>
    </w:p>
    <w:p w:rsidR="00325A7C" w:rsidRDefault="00325A7C" w:rsidP="00325A7C"/>
    <w:p w:rsidR="00325A7C" w:rsidRPr="00906B2D" w:rsidRDefault="00906B2D" w:rsidP="00325A7C">
      <w:pPr>
        <w:rPr>
          <w:b/>
          <w:bCs/>
          <w:u w:val="single"/>
        </w:rPr>
      </w:pPr>
      <w:r w:rsidRPr="00906B2D">
        <w:rPr>
          <w:b/>
          <w:bCs/>
          <w:u w:val="single"/>
        </w:rPr>
        <w:t>Doporučená</w:t>
      </w:r>
      <w:r w:rsidR="00325A7C" w:rsidRPr="00906B2D">
        <w:rPr>
          <w:b/>
          <w:bCs/>
          <w:u w:val="single"/>
        </w:rPr>
        <w:t xml:space="preserve"> metrologická střediska:</w:t>
      </w:r>
    </w:p>
    <w:p w:rsidR="00325A7C" w:rsidRDefault="00325A7C" w:rsidP="00325A7C">
      <w:pPr>
        <w:spacing w:after="0"/>
      </w:pPr>
      <w:r>
        <w:t xml:space="preserve">ENBRA, a.s.                                                                    </w:t>
      </w:r>
      <w:proofErr w:type="spellStart"/>
      <w:r>
        <w:t>BVaK</w:t>
      </w:r>
      <w:proofErr w:type="spellEnd"/>
      <w:r>
        <w:t>., a.s.</w:t>
      </w:r>
    </w:p>
    <w:p w:rsidR="00325A7C" w:rsidRDefault="00325A7C" w:rsidP="00325A7C">
      <w:pPr>
        <w:spacing w:after="0"/>
      </w:pPr>
      <w:r>
        <w:t>Popůvky 404                                                                 Kalibrační laboratoř vodoměrů a opravna vodoměrů</w:t>
      </w:r>
    </w:p>
    <w:p w:rsidR="00325A7C" w:rsidRDefault="00325A7C" w:rsidP="00325A7C">
      <w:pPr>
        <w:spacing w:after="0"/>
      </w:pPr>
      <w:r>
        <w:t>6644 48 Troubsko</w:t>
      </w:r>
      <w:r w:rsidR="00906B2D">
        <w:t xml:space="preserve">                                                        </w:t>
      </w:r>
      <w:r>
        <w:t>Jana Svobody 830/12</w:t>
      </w:r>
    </w:p>
    <w:p w:rsidR="00325A7C" w:rsidRDefault="00906B2D" w:rsidP="00325A7C">
      <w:pPr>
        <w:spacing w:after="0"/>
      </w:pPr>
      <w:r>
        <w:t>t</w:t>
      </w:r>
      <w:r w:rsidR="00325A7C">
        <w:t xml:space="preserve">el.: 533 03 99 03 </w:t>
      </w:r>
      <w:r>
        <w:t xml:space="preserve">                                                       </w:t>
      </w:r>
      <w:r w:rsidR="00325A7C">
        <w:t>614 00</w:t>
      </w:r>
    </w:p>
    <w:p w:rsidR="00325A7C" w:rsidRDefault="00325A7C" w:rsidP="00325A7C">
      <w:pPr>
        <w:spacing w:after="0"/>
      </w:pPr>
      <w:r>
        <w:t xml:space="preserve">E-mail: </w:t>
      </w:r>
      <w:hyperlink r:id="rId4" w:history="1">
        <w:r w:rsidR="00906B2D" w:rsidRPr="009B0952">
          <w:rPr>
            <w:rStyle w:val="Hypertextovodkaz"/>
          </w:rPr>
          <w:t xml:space="preserve">enbra@enbra.cz </w:t>
        </w:r>
      </w:hyperlink>
      <w:r w:rsidR="00906B2D">
        <w:t xml:space="preserve">                                            tel.</w:t>
      </w:r>
      <w:r>
        <w:t>: 545 245 991-3</w:t>
      </w:r>
    </w:p>
    <w:p w:rsidR="00325A7C" w:rsidRDefault="00906B2D" w:rsidP="00325A7C">
      <w:r>
        <w:t xml:space="preserve">                                                                                        f</w:t>
      </w:r>
      <w:r w:rsidR="00325A7C">
        <w:t>ax: 545 245</w:t>
      </w:r>
      <w:r>
        <w:t> </w:t>
      </w:r>
      <w:r w:rsidR="00325A7C">
        <w:t>990</w:t>
      </w:r>
    </w:p>
    <w:p w:rsidR="00906B2D" w:rsidRDefault="00906B2D" w:rsidP="00325A7C"/>
    <w:p w:rsidR="00906B2D" w:rsidRPr="00906B2D" w:rsidRDefault="00906B2D" w:rsidP="00325A7C">
      <w:pPr>
        <w:rPr>
          <w:b/>
          <w:bCs/>
          <w:u w:val="single"/>
        </w:rPr>
      </w:pPr>
      <w:r w:rsidRPr="00906B2D">
        <w:rPr>
          <w:b/>
          <w:bCs/>
          <w:u w:val="single"/>
        </w:rPr>
        <w:t>Dodávky a montáže podružných vodoměrů provádí např. firmy:</w:t>
      </w:r>
    </w:p>
    <w:p w:rsidR="00906B2D" w:rsidRDefault="00906B2D" w:rsidP="00906B2D">
      <w:pPr>
        <w:spacing w:after="0"/>
      </w:pPr>
      <w:proofErr w:type="spellStart"/>
      <w:r>
        <w:t>Qtherm</w:t>
      </w:r>
      <w:proofErr w:type="spellEnd"/>
      <w:r>
        <w:t xml:space="preserve">, spol. s r.o.                                                                                                    </w:t>
      </w:r>
      <w:proofErr w:type="spellStart"/>
      <w:r>
        <w:t>Vidrmert</w:t>
      </w:r>
      <w:proofErr w:type="spellEnd"/>
      <w:r>
        <w:t xml:space="preserve"> Roman</w:t>
      </w:r>
    </w:p>
    <w:p w:rsidR="00906B2D" w:rsidRDefault="00906B2D" w:rsidP="00906B2D">
      <w:pPr>
        <w:spacing w:after="0"/>
      </w:pPr>
      <w:r>
        <w:t>Brněnská 346                                                                                                              voda-topení-plyn</w:t>
      </w:r>
    </w:p>
    <w:p w:rsidR="00906B2D" w:rsidRDefault="00906B2D" w:rsidP="00906B2D">
      <w:pPr>
        <w:spacing w:after="0"/>
      </w:pPr>
      <w:r>
        <w:t>664 42 Modřice                                                                                                          Nebovidy č. 6</w:t>
      </w:r>
    </w:p>
    <w:p w:rsidR="00906B2D" w:rsidRDefault="00906B2D" w:rsidP="00906B2D">
      <w:pPr>
        <w:spacing w:after="0"/>
      </w:pPr>
      <w:r>
        <w:t xml:space="preserve">tel.: 547 21 62 27                                                                  </w:t>
      </w:r>
      <w:bookmarkStart w:id="0" w:name="_GoBack"/>
      <w:bookmarkEnd w:id="0"/>
      <w:r>
        <w:t xml:space="preserve">                                     664 48 Nebovidy</w:t>
      </w:r>
    </w:p>
    <w:p w:rsidR="00906B2D" w:rsidRDefault="00906B2D" w:rsidP="00906B2D">
      <w:pPr>
        <w:spacing w:after="0"/>
      </w:pPr>
      <w:r>
        <w:t xml:space="preserve">                                                                                                                                      tel.: 602 57 38 03</w:t>
      </w:r>
    </w:p>
    <w:p w:rsidR="00906B2D" w:rsidRPr="00325A7C" w:rsidRDefault="00906B2D" w:rsidP="00325A7C"/>
    <w:sectPr w:rsidR="00906B2D" w:rsidRPr="003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7C"/>
    <w:rsid w:val="002B0886"/>
    <w:rsid w:val="00325A7C"/>
    <w:rsid w:val="00906B2D"/>
    <w:rsid w:val="00F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4E23"/>
  <w15:chartTrackingRefBased/>
  <w15:docId w15:val="{A603D36C-E30E-4358-A644-F9DFA0B1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5A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bra@enbra.cz%20%20%20%20%20%20%20%20%20%20%20%20%20%20%20%20%20%20%20%20%20%20%20%20%20%20%20%20%20%20%20%20%20%20%20%20%20%20%20%20%20%20%20%20%20Te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2019-08-21T13:04:00Z</dcterms:created>
  <dcterms:modified xsi:type="dcterms:W3CDTF">2019-08-21T13:39:00Z</dcterms:modified>
</cp:coreProperties>
</file>